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</w:tblGrid>
      <w:tr w:rsidR="000D5550" w14:paraId="58E821A9" w14:textId="77777777" w:rsidTr="000D5550">
        <w:tc>
          <w:tcPr>
            <w:tcW w:w="1826" w:type="dxa"/>
          </w:tcPr>
          <w:p w14:paraId="44CBC8EE" w14:textId="77777777" w:rsidR="00A50835" w:rsidRDefault="00A50835" w:rsidP="00A50835">
            <w:pPr>
              <w:pStyle w:val="a3"/>
              <w:snapToGrid w:val="0"/>
              <w:ind w:left="-1259" w:firstLine="1135"/>
              <w:jc w:val="center"/>
            </w:pPr>
            <w:r>
              <w:object w:dxaOrig="3270" w:dyaOrig="4470" w14:anchorId="2AF833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pt;height:58pt" o:ole="" filled="t">
                  <v:fill color2="black"/>
                  <v:imagedata r:id="rId5" o:title=""/>
                  <v:textbox inset="0,0,0,0"/>
                </v:shape>
                <o:OLEObject Type="Embed" ProgID="Microsoft" ShapeID="_x0000_i1025" DrawAspect="Content" ObjectID="_1359184173" r:id="rId6"/>
              </w:object>
            </w:r>
          </w:p>
        </w:tc>
      </w:tr>
    </w:tbl>
    <w:p w14:paraId="5C602A02" w14:textId="77777777" w:rsidR="00A50835" w:rsidRPr="000D5550" w:rsidRDefault="00A50835" w:rsidP="00A50835">
      <w:pPr>
        <w:jc w:val="center"/>
        <w:rPr>
          <w:b/>
          <w:lang w:val="en-US"/>
        </w:rPr>
      </w:pPr>
    </w:p>
    <w:p w14:paraId="703871DB" w14:textId="77777777" w:rsidR="00A50835" w:rsidRDefault="00A50835" w:rsidP="00A50835">
      <w:pPr>
        <w:jc w:val="center"/>
        <w:rPr>
          <w:b/>
        </w:rPr>
      </w:pPr>
    </w:p>
    <w:p w14:paraId="4074C450" w14:textId="77777777" w:rsidR="00786CFD" w:rsidRPr="00A50835" w:rsidRDefault="001B3B60" w:rsidP="00A50835">
      <w:pPr>
        <w:jc w:val="center"/>
        <w:rPr>
          <w:b/>
        </w:rPr>
      </w:pPr>
      <w:r>
        <w:rPr>
          <w:b/>
        </w:rPr>
        <w:t>ТЕХНИЧЕСКИЕ ТРЕБОВАНИЯ К ЗАДАНИЮ</w:t>
      </w:r>
    </w:p>
    <w:p w14:paraId="5A9BFE50" w14:textId="77777777" w:rsidR="00A50835" w:rsidRDefault="00A50835"/>
    <w:p w14:paraId="2D782751" w14:textId="77777777" w:rsidR="00A50835" w:rsidRDefault="00A50835" w:rsidP="000D5550">
      <w:pPr>
        <w:jc w:val="center"/>
      </w:pPr>
      <w:r>
        <w:t>НА СТРОИТЕЛЬСТВО ОФИСНОГО И ПРОИЗВОДСТВЕННО – СКЛАДСКОГО КОМПЛЕКСА</w:t>
      </w:r>
    </w:p>
    <w:p w14:paraId="7589299C" w14:textId="77777777" w:rsidR="00A50835" w:rsidRDefault="00A50835"/>
    <w:tbl>
      <w:tblPr>
        <w:tblStyle w:val="a5"/>
        <w:tblW w:w="9894" w:type="dxa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848"/>
      </w:tblGrid>
      <w:tr w:rsidR="00F773A1" w14:paraId="64B9C893" w14:textId="77777777" w:rsidTr="00624710">
        <w:tc>
          <w:tcPr>
            <w:tcW w:w="2943" w:type="dxa"/>
          </w:tcPr>
          <w:p w14:paraId="2A0E480C" w14:textId="77777777" w:rsidR="00F773A1" w:rsidRDefault="00F773A1">
            <w:r>
              <w:t>Дата заполнения</w:t>
            </w:r>
            <w:r w:rsidR="009249BF">
              <w:t>:</w:t>
            </w:r>
          </w:p>
        </w:tc>
        <w:tc>
          <w:tcPr>
            <w:tcW w:w="6951" w:type="dxa"/>
            <w:gridSpan w:val="3"/>
          </w:tcPr>
          <w:p w14:paraId="00EED04D" w14:textId="77777777" w:rsidR="00F773A1" w:rsidRDefault="00F773A1"/>
        </w:tc>
      </w:tr>
      <w:tr w:rsidR="00F773A1" w14:paraId="5B7085E1" w14:textId="77777777" w:rsidTr="00624710">
        <w:tc>
          <w:tcPr>
            <w:tcW w:w="2943" w:type="dxa"/>
          </w:tcPr>
          <w:p w14:paraId="4650AEDB" w14:textId="77777777" w:rsidR="00F773A1" w:rsidRDefault="00F773A1" w:rsidP="00F773A1">
            <w:pPr>
              <w:jc w:val="left"/>
            </w:pPr>
            <w:r>
              <w:t>Наименование компании / Обратная связь</w:t>
            </w:r>
          </w:p>
        </w:tc>
        <w:tc>
          <w:tcPr>
            <w:tcW w:w="6951" w:type="dxa"/>
            <w:gridSpan w:val="3"/>
          </w:tcPr>
          <w:p w14:paraId="2050EBBD" w14:textId="77777777" w:rsidR="00F773A1" w:rsidRDefault="00F773A1"/>
        </w:tc>
      </w:tr>
      <w:tr w:rsidR="00F773A1" w14:paraId="4E379999" w14:textId="77777777" w:rsidTr="00624710">
        <w:tc>
          <w:tcPr>
            <w:tcW w:w="2943" w:type="dxa"/>
          </w:tcPr>
          <w:p w14:paraId="544F1378" w14:textId="643BE2CF" w:rsidR="00DD2E45" w:rsidRDefault="00DD2E45">
            <w:r>
              <w:t>Ограничения :</w:t>
            </w:r>
          </w:p>
          <w:p w14:paraId="06CCE8E0" w14:textId="096EA754" w:rsidR="00F773A1" w:rsidRDefault="00DD2E45">
            <w:r>
              <w:t>(сан. зона в метрах)</w:t>
            </w:r>
          </w:p>
          <w:p w14:paraId="7E0E8E92" w14:textId="77777777" w:rsidR="0054563A" w:rsidRDefault="0054563A"/>
        </w:tc>
        <w:tc>
          <w:tcPr>
            <w:tcW w:w="6951" w:type="dxa"/>
            <w:gridSpan w:val="3"/>
          </w:tcPr>
          <w:p w14:paraId="0F8075E5" w14:textId="77777777" w:rsidR="00F773A1" w:rsidRDefault="00F773A1"/>
        </w:tc>
      </w:tr>
      <w:tr w:rsidR="00F773A1" w14:paraId="48700475" w14:textId="77777777" w:rsidTr="00624710">
        <w:tc>
          <w:tcPr>
            <w:tcW w:w="2943" w:type="dxa"/>
          </w:tcPr>
          <w:p w14:paraId="460C6064" w14:textId="77777777" w:rsidR="00F773A1" w:rsidRDefault="00F773A1">
            <w:r>
              <w:t>Тип аренды</w:t>
            </w:r>
            <w:r w:rsidR="009249BF">
              <w:t>:</w:t>
            </w:r>
          </w:p>
          <w:p w14:paraId="63DAC60D" w14:textId="77777777" w:rsidR="0054563A" w:rsidRDefault="0054563A">
            <w:bookmarkStart w:id="0" w:name="_GoBack"/>
            <w:bookmarkEnd w:id="0"/>
          </w:p>
        </w:tc>
        <w:tc>
          <w:tcPr>
            <w:tcW w:w="6951" w:type="dxa"/>
            <w:gridSpan w:val="3"/>
          </w:tcPr>
          <w:p w14:paraId="5AECC5E0" w14:textId="77777777" w:rsidR="00F773A1" w:rsidRDefault="00F773A1"/>
        </w:tc>
      </w:tr>
      <w:tr w:rsidR="00F773A1" w14:paraId="1D8796FB" w14:textId="77777777" w:rsidTr="00624710">
        <w:tc>
          <w:tcPr>
            <w:tcW w:w="2943" w:type="dxa"/>
          </w:tcPr>
          <w:p w14:paraId="0C67CD6E" w14:textId="77777777" w:rsidR="00F773A1" w:rsidRDefault="00F773A1">
            <w:r>
              <w:t>Экологические требования</w:t>
            </w:r>
            <w:r w:rsidR="009249BF">
              <w:t>:</w:t>
            </w:r>
          </w:p>
        </w:tc>
        <w:tc>
          <w:tcPr>
            <w:tcW w:w="6951" w:type="dxa"/>
            <w:gridSpan w:val="3"/>
          </w:tcPr>
          <w:p w14:paraId="0540AF09" w14:textId="77777777" w:rsidR="00F773A1" w:rsidRDefault="00F773A1"/>
        </w:tc>
      </w:tr>
      <w:tr w:rsidR="00AC3031" w14:paraId="2A9397A2" w14:textId="77777777" w:rsidTr="00624710">
        <w:tc>
          <w:tcPr>
            <w:tcW w:w="9894" w:type="dxa"/>
            <w:gridSpan w:val="4"/>
          </w:tcPr>
          <w:p w14:paraId="6A72FDAA" w14:textId="77777777" w:rsidR="00DD2E45" w:rsidRDefault="00DD2E45" w:rsidP="00AC3031">
            <w:pPr>
              <w:jc w:val="center"/>
              <w:rPr>
                <w:b/>
              </w:rPr>
            </w:pPr>
          </w:p>
          <w:p w14:paraId="02E08A48" w14:textId="77777777" w:rsidR="00AC3031" w:rsidRDefault="00DD367C" w:rsidP="00AC3031">
            <w:pPr>
              <w:jc w:val="center"/>
              <w:rPr>
                <w:b/>
              </w:rPr>
            </w:pPr>
            <w:r>
              <w:rPr>
                <w:b/>
              </w:rPr>
              <w:t>Техническое задание</w:t>
            </w:r>
          </w:p>
          <w:p w14:paraId="75B7E330" w14:textId="383B0625" w:rsidR="00DD2E45" w:rsidRPr="00AC3031" w:rsidRDefault="00DD2E45" w:rsidP="00AC3031">
            <w:pPr>
              <w:jc w:val="center"/>
              <w:rPr>
                <w:b/>
              </w:rPr>
            </w:pPr>
          </w:p>
        </w:tc>
      </w:tr>
      <w:tr w:rsidR="00AC3031" w14:paraId="253F04DB" w14:textId="77777777" w:rsidTr="00624710">
        <w:tc>
          <w:tcPr>
            <w:tcW w:w="2943" w:type="dxa"/>
          </w:tcPr>
          <w:p w14:paraId="7B2CEA9B" w14:textId="11C4313F" w:rsidR="00AC3031" w:rsidRDefault="00AC3031">
            <w:r>
              <w:t>Арендная площадь</w:t>
            </w:r>
            <w:r w:rsidR="004700DB">
              <w:t>:</w:t>
            </w:r>
          </w:p>
          <w:p w14:paraId="05312476" w14:textId="77777777" w:rsidR="00AC3031" w:rsidRDefault="00AC3031"/>
        </w:tc>
        <w:tc>
          <w:tcPr>
            <w:tcW w:w="2552" w:type="dxa"/>
          </w:tcPr>
          <w:p w14:paraId="495088ED" w14:textId="77777777" w:rsidR="00AC3031" w:rsidRDefault="00AC3031">
            <w:r>
              <w:t>Офис:</w:t>
            </w:r>
          </w:p>
        </w:tc>
        <w:tc>
          <w:tcPr>
            <w:tcW w:w="4399" w:type="dxa"/>
            <w:gridSpan w:val="2"/>
          </w:tcPr>
          <w:p w14:paraId="31A1BF92" w14:textId="77777777" w:rsidR="00AC3031" w:rsidRDefault="00AC3031">
            <w:r>
              <w:t>Производственно-складская зона:</w:t>
            </w:r>
          </w:p>
        </w:tc>
      </w:tr>
      <w:tr w:rsidR="005211C7" w14:paraId="1B87D951" w14:textId="77777777" w:rsidTr="00624710">
        <w:tc>
          <w:tcPr>
            <w:tcW w:w="2943" w:type="dxa"/>
          </w:tcPr>
          <w:p w14:paraId="7DA9FD9A" w14:textId="2EA1FD0E" w:rsidR="005211C7" w:rsidRDefault="005211C7" w:rsidP="00624710">
            <w:pPr>
              <w:jc w:val="left"/>
            </w:pPr>
            <w:r>
              <w:t>Возможность дальнейшего расширения площади</w:t>
            </w:r>
            <w:r w:rsidR="004700DB">
              <w:t>:</w:t>
            </w:r>
          </w:p>
        </w:tc>
        <w:tc>
          <w:tcPr>
            <w:tcW w:w="6951" w:type="dxa"/>
            <w:gridSpan w:val="3"/>
          </w:tcPr>
          <w:p w14:paraId="7D72F80D" w14:textId="77777777" w:rsidR="005211C7" w:rsidRDefault="005211C7">
            <w:r>
              <w:t>Производственно-складская зона:</w:t>
            </w:r>
          </w:p>
          <w:p w14:paraId="3EA2F559" w14:textId="77777777" w:rsidR="0054563A" w:rsidRDefault="0054563A"/>
          <w:p w14:paraId="0CAB1D18" w14:textId="77777777" w:rsidR="009249BF" w:rsidRDefault="009249BF">
            <w:r>
              <w:t>Офисная:</w:t>
            </w:r>
          </w:p>
        </w:tc>
      </w:tr>
      <w:tr w:rsidR="00F773A1" w14:paraId="42A44C05" w14:textId="77777777" w:rsidTr="00624710">
        <w:tc>
          <w:tcPr>
            <w:tcW w:w="2943" w:type="dxa"/>
          </w:tcPr>
          <w:p w14:paraId="1FC330E4" w14:textId="77777777" w:rsidR="00A50835" w:rsidRDefault="00AC3031" w:rsidP="00624710">
            <w:pPr>
              <w:jc w:val="left"/>
            </w:pPr>
            <w:r>
              <w:t>Габаритные размеры здания :</w:t>
            </w:r>
          </w:p>
          <w:p w14:paraId="45A8C9B9" w14:textId="77777777" w:rsidR="00624710" w:rsidRDefault="00624710" w:rsidP="00624710">
            <w:pPr>
              <w:jc w:val="left"/>
            </w:pPr>
          </w:p>
        </w:tc>
        <w:tc>
          <w:tcPr>
            <w:tcW w:w="2552" w:type="dxa"/>
          </w:tcPr>
          <w:p w14:paraId="774F9B1D" w14:textId="77777777" w:rsidR="00A50835" w:rsidRDefault="00AC3031">
            <w:r>
              <w:t>Длина:</w:t>
            </w:r>
          </w:p>
        </w:tc>
        <w:tc>
          <w:tcPr>
            <w:tcW w:w="2551" w:type="dxa"/>
          </w:tcPr>
          <w:p w14:paraId="43FEB0BB" w14:textId="77777777" w:rsidR="00A50835" w:rsidRDefault="00AC3031">
            <w:r>
              <w:t>Ширина:</w:t>
            </w:r>
          </w:p>
        </w:tc>
        <w:tc>
          <w:tcPr>
            <w:tcW w:w="1848" w:type="dxa"/>
          </w:tcPr>
          <w:p w14:paraId="1CCEBFE4" w14:textId="77777777" w:rsidR="00A50835" w:rsidRDefault="00AC3031" w:rsidP="00AC3031">
            <w:pPr>
              <w:ind w:left="-388" w:right="317" w:firstLine="388"/>
            </w:pPr>
            <w:r>
              <w:t>Высота:</w:t>
            </w:r>
          </w:p>
        </w:tc>
      </w:tr>
      <w:tr w:rsidR="0054563A" w14:paraId="734C4F24" w14:textId="77777777" w:rsidTr="00624710">
        <w:tc>
          <w:tcPr>
            <w:tcW w:w="2943" w:type="dxa"/>
          </w:tcPr>
          <w:p w14:paraId="34052C84" w14:textId="77777777" w:rsidR="0054563A" w:rsidRDefault="0054563A" w:rsidP="00624710">
            <w:pPr>
              <w:jc w:val="left"/>
            </w:pPr>
            <w:r>
              <w:t>Нагрузка на пол:</w:t>
            </w:r>
          </w:p>
          <w:p w14:paraId="45898F7B" w14:textId="6E9FC8A0" w:rsidR="0054563A" w:rsidRDefault="00DD2E45" w:rsidP="00624710">
            <w:pPr>
              <w:jc w:val="left"/>
            </w:pPr>
            <w:r>
              <w:t xml:space="preserve">(тонн на 1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6951" w:type="dxa"/>
            <w:gridSpan w:val="3"/>
          </w:tcPr>
          <w:p w14:paraId="49523F1E" w14:textId="77777777" w:rsidR="0054563A" w:rsidRDefault="0054563A"/>
        </w:tc>
      </w:tr>
      <w:tr w:rsidR="00A01D2D" w14:paraId="5853C775" w14:textId="77777777" w:rsidTr="00624710">
        <w:tc>
          <w:tcPr>
            <w:tcW w:w="2943" w:type="dxa"/>
          </w:tcPr>
          <w:p w14:paraId="390CD53B" w14:textId="74EA7849" w:rsidR="00A01D2D" w:rsidRDefault="00A01D2D" w:rsidP="00624710">
            <w:pPr>
              <w:jc w:val="left"/>
            </w:pPr>
            <w:r>
              <w:t>Наличие и шаг опорных колонн склада:</w:t>
            </w:r>
          </w:p>
        </w:tc>
        <w:tc>
          <w:tcPr>
            <w:tcW w:w="6951" w:type="dxa"/>
            <w:gridSpan w:val="3"/>
          </w:tcPr>
          <w:p w14:paraId="3C5D09F5" w14:textId="77777777" w:rsidR="00A01D2D" w:rsidRDefault="00A01D2D"/>
        </w:tc>
      </w:tr>
      <w:tr w:rsidR="0054563A" w14:paraId="1EBA6D76" w14:textId="77777777" w:rsidTr="00624710">
        <w:tc>
          <w:tcPr>
            <w:tcW w:w="2943" w:type="dxa"/>
          </w:tcPr>
          <w:p w14:paraId="518511D6" w14:textId="77777777" w:rsidR="0054563A" w:rsidRDefault="0054563A" w:rsidP="00624710">
            <w:pPr>
              <w:jc w:val="left"/>
            </w:pPr>
            <w:r>
              <w:t>Количество доков:</w:t>
            </w:r>
          </w:p>
          <w:p w14:paraId="790A1F06" w14:textId="3FB2AA60" w:rsidR="0054563A" w:rsidRDefault="00624710" w:rsidP="00624710">
            <w:pPr>
              <w:jc w:val="left"/>
            </w:pPr>
            <w:r>
              <w:t>Размер дока:</w:t>
            </w:r>
          </w:p>
        </w:tc>
        <w:tc>
          <w:tcPr>
            <w:tcW w:w="6951" w:type="dxa"/>
            <w:gridSpan w:val="3"/>
          </w:tcPr>
          <w:p w14:paraId="145512AF" w14:textId="77777777" w:rsidR="0054563A" w:rsidRDefault="0054563A"/>
        </w:tc>
      </w:tr>
      <w:tr w:rsidR="0054563A" w14:paraId="32629CFA" w14:textId="77777777" w:rsidTr="00624710">
        <w:tc>
          <w:tcPr>
            <w:tcW w:w="2943" w:type="dxa"/>
          </w:tcPr>
          <w:p w14:paraId="71060FF2" w14:textId="77777777" w:rsidR="0054563A" w:rsidRDefault="0054563A" w:rsidP="00624710">
            <w:pPr>
              <w:jc w:val="left"/>
            </w:pPr>
            <w:r>
              <w:t>Кол-во сотрудников на производстве-складе:</w:t>
            </w:r>
          </w:p>
        </w:tc>
        <w:tc>
          <w:tcPr>
            <w:tcW w:w="6951" w:type="dxa"/>
            <w:gridSpan w:val="3"/>
          </w:tcPr>
          <w:p w14:paraId="109EAD14" w14:textId="77777777" w:rsidR="0054563A" w:rsidRDefault="0054563A"/>
        </w:tc>
      </w:tr>
      <w:tr w:rsidR="0054563A" w14:paraId="044355B0" w14:textId="77777777" w:rsidTr="00624710">
        <w:tc>
          <w:tcPr>
            <w:tcW w:w="2943" w:type="dxa"/>
          </w:tcPr>
          <w:p w14:paraId="0C2CEBF4" w14:textId="77777777" w:rsidR="0054563A" w:rsidRDefault="0054563A" w:rsidP="00624710">
            <w:pPr>
              <w:jc w:val="left"/>
            </w:pPr>
            <w:r>
              <w:t>Офисный персонал:</w:t>
            </w:r>
          </w:p>
          <w:p w14:paraId="3264ADE8" w14:textId="77777777" w:rsidR="0054563A" w:rsidRDefault="0054563A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5B7074F2" w14:textId="77777777" w:rsidR="0054563A" w:rsidRDefault="0054563A"/>
        </w:tc>
      </w:tr>
      <w:tr w:rsidR="0054563A" w14:paraId="223AA24F" w14:textId="77777777" w:rsidTr="00624710">
        <w:tc>
          <w:tcPr>
            <w:tcW w:w="2943" w:type="dxa"/>
          </w:tcPr>
          <w:p w14:paraId="1E376DED" w14:textId="77777777" w:rsidR="0054563A" w:rsidRDefault="0054563A" w:rsidP="00624710">
            <w:pPr>
              <w:jc w:val="left"/>
            </w:pPr>
            <w:r>
              <w:t>Кол-во парковочных мест:</w:t>
            </w:r>
          </w:p>
          <w:p w14:paraId="263AF863" w14:textId="77777777" w:rsidR="00624710" w:rsidRDefault="00624710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3F57B153" w14:textId="77777777" w:rsidR="0054563A" w:rsidRDefault="0054563A"/>
        </w:tc>
      </w:tr>
      <w:tr w:rsidR="0054563A" w14:paraId="14A5ED2F" w14:textId="77777777" w:rsidTr="00624710">
        <w:tc>
          <w:tcPr>
            <w:tcW w:w="2943" w:type="dxa"/>
          </w:tcPr>
          <w:p w14:paraId="4F80E16E" w14:textId="77777777" w:rsidR="0054563A" w:rsidRDefault="0054563A" w:rsidP="00624710">
            <w:pPr>
              <w:jc w:val="left"/>
            </w:pPr>
            <w:r>
              <w:t>Наличие площадки под открытое хранение:</w:t>
            </w:r>
          </w:p>
          <w:p w14:paraId="3E716C6B" w14:textId="77777777" w:rsidR="00624710" w:rsidRDefault="00624710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205915CC" w14:textId="77777777" w:rsidR="0054563A" w:rsidRDefault="0054563A"/>
        </w:tc>
      </w:tr>
      <w:tr w:rsidR="00DD367C" w14:paraId="4296F49E" w14:textId="77777777" w:rsidTr="00DD367C">
        <w:tc>
          <w:tcPr>
            <w:tcW w:w="2943" w:type="dxa"/>
          </w:tcPr>
          <w:p w14:paraId="1F40EB2C" w14:textId="77777777" w:rsidR="00DD367C" w:rsidRDefault="00DD367C" w:rsidP="00DD367C">
            <w:pPr>
              <w:jc w:val="left"/>
            </w:pPr>
            <w:r>
              <w:t>Услуги по уборке помещений:</w:t>
            </w:r>
          </w:p>
          <w:p w14:paraId="188ACA9B" w14:textId="77777777" w:rsidR="00DD367C" w:rsidRDefault="00DD367C" w:rsidP="00DD367C">
            <w:pPr>
              <w:jc w:val="left"/>
            </w:pPr>
          </w:p>
        </w:tc>
        <w:tc>
          <w:tcPr>
            <w:tcW w:w="6951" w:type="dxa"/>
            <w:gridSpan w:val="3"/>
          </w:tcPr>
          <w:p w14:paraId="1F8B6B0F" w14:textId="77777777" w:rsidR="00DD367C" w:rsidRDefault="00DD367C" w:rsidP="00DD367C"/>
        </w:tc>
      </w:tr>
      <w:tr w:rsidR="00DD367C" w14:paraId="02CF7431" w14:textId="77777777" w:rsidTr="00DD367C">
        <w:tc>
          <w:tcPr>
            <w:tcW w:w="2943" w:type="dxa"/>
          </w:tcPr>
          <w:p w14:paraId="791F62EA" w14:textId="77777777" w:rsidR="00DD367C" w:rsidRDefault="00DD367C" w:rsidP="00DD367C">
            <w:pPr>
              <w:jc w:val="left"/>
            </w:pPr>
            <w:r>
              <w:t>Наличие площадки для отстаивания грузового транспорта:</w:t>
            </w:r>
          </w:p>
        </w:tc>
        <w:tc>
          <w:tcPr>
            <w:tcW w:w="6951" w:type="dxa"/>
            <w:gridSpan w:val="3"/>
          </w:tcPr>
          <w:p w14:paraId="4422B6E6" w14:textId="77777777" w:rsidR="00DD367C" w:rsidRDefault="00DD367C" w:rsidP="00DD367C">
            <w:pPr>
              <w:jc w:val="left"/>
            </w:pPr>
          </w:p>
        </w:tc>
      </w:tr>
      <w:tr w:rsidR="00DD367C" w14:paraId="5294748D" w14:textId="77777777" w:rsidTr="00DD367C">
        <w:tc>
          <w:tcPr>
            <w:tcW w:w="2943" w:type="dxa"/>
          </w:tcPr>
          <w:p w14:paraId="6BA93F16" w14:textId="77777777" w:rsidR="00DD367C" w:rsidRDefault="00DD367C" w:rsidP="00DD367C">
            <w:pPr>
              <w:jc w:val="left"/>
            </w:pPr>
            <w:r>
              <w:t>Парковочные места для грузового транспорта:</w:t>
            </w:r>
          </w:p>
        </w:tc>
        <w:tc>
          <w:tcPr>
            <w:tcW w:w="6951" w:type="dxa"/>
            <w:gridSpan w:val="3"/>
          </w:tcPr>
          <w:p w14:paraId="56E60D2E" w14:textId="77777777" w:rsidR="00DD367C" w:rsidRDefault="00DD367C" w:rsidP="00DD367C">
            <w:pPr>
              <w:jc w:val="left"/>
            </w:pPr>
          </w:p>
        </w:tc>
      </w:tr>
      <w:tr w:rsidR="00DD367C" w:rsidRPr="00DD367C" w14:paraId="550A98AC" w14:textId="77777777" w:rsidTr="00DD367C">
        <w:tc>
          <w:tcPr>
            <w:tcW w:w="9894" w:type="dxa"/>
            <w:gridSpan w:val="4"/>
          </w:tcPr>
          <w:p w14:paraId="7B258BD9" w14:textId="77777777" w:rsidR="00DD367C" w:rsidRDefault="00DD367C" w:rsidP="00DD2E45">
            <w:pPr>
              <w:jc w:val="center"/>
              <w:rPr>
                <w:b/>
              </w:rPr>
            </w:pPr>
            <w:r w:rsidRPr="00DD367C">
              <w:rPr>
                <w:b/>
              </w:rPr>
              <w:t>Инженерные сети</w:t>
            </w:r>
          </w:p>
          <w:p w14:paraId="15115585" w14:textId="07F1483F" w:rsidR="00DD2E45" w:rsidRPr="00DD367C" w:rsidRDefault="00DD2E45" w:rsidP="00DD2E45">
            <w:pPr>
              <w:jc w:val="center"/>
              <w:rPr>
                <w:b/>
              </w:rPr>
            </w:pPr>
          </w:p>
        </w:tc>
      </w:tr>
      <w:tr w:rsidR="009249BF" w14:paraId="116D7E60" w14:textId="77777777" w:rsidTr="00624710">
        <w:tc>
          <w:tcPr>
            <w:tcW w:w="2943" w:type="dxa"/>
          </w:tcPr>
          <w:p w14:paraId="1E552BFA" w14:textId="77777777" w:rsidR="009249BF" w:rsidRDefault="00624710" w:rsidP="00624710">
            <w:pPr>
              <w:jc w:val="left"/>
            </w:pPr>
            <w:r>
              <w:t>Общее э</w:t>
            </w:r>
            <w:r w:rsidR="009249BF">
              <w:t>лектропотребление:</w:t>
            </w:r>
          </w:p>
          <w:p w14:paraId="3C88CEC9" w14:textId="5F802BC0" w:rsidR="00624710" w:rsidRDefault="00624710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6771BD06" w14:textId="77777777" w:rsidR="009249BF" w:rsidRDefault="009249BF"/>
        </w:tc>
      </w:tr>
      <w:tr w:rsidR="009249BF" w14:paraId="5C17D2F1" w14:textId="77777777" w:rsidTr="00624710">
        <w:tc>
          <w:tcPr>
            <w:tcW w:w="2943" w:type="dxa"/>
          </w:tcPr>
          <w:p w14:paraId="036395A5" w14:textId="31E3EE20" w:rsidR="009249BF" w:rsidRDefault="009249BF" w:rsidP="00624710">
            <w:pPr>
              <w:jc w:val="left"/>
            </w:pPr>
            <w:r>
              <w:t>Объем водопотребления</w:t>
            </w:r>
            <w:r w:rsidR="0054563A">
              <w:t xml:space="preserve"> </w:t>
            </w:r>
            <w:r w:rsidR="00DD2E45">
              <w:t>(м</w:t>
            </w:r>
            <w:r w:rsidR="00DD2E45">
              <w:rPr>
                <w:vertAlign w:val="superscript"/>
              </w:rPr>
              <w:t>3</w:t>
            </w:r>
            <w:r w:rsidR="00DD2E45">
              <w:t xml:space="preserve"> в сутки) </w:t>
            </w:r>
            <w:r>
              <w:t>:</w:t>
            </w:r>
          </w:p>
        </w:tc>
        <w:tc>
          <w:tcPr>
            <w:tcW w:w="6951" w:type="dxa"/>
            <w:gridSpan w:val="3"/>
          </w:tcPr>
          <w:p w14:paraId="1E707A7D" w14:textId="77777777" w:rsidR="009249BF" w:rsidRDefault="009249BF"/>
        </w:tc>
      </w:tr>
      <w:tr w:rsidR="007E548B" w14:paraId="4D633A4C" w14:textId="77777777" w:rsidTr="00624710">
        <w:tc>
          <w:tcPr>
            <w:tcW w:w="2943" w:type="dxa"/>
          </w:tcPr>
          <w:p w14:paraId="3FA4A551" w14:textId="2A66EC8B" w:rsidR="007E548B" w:rsidRDefault="00624710" w:rsidP="00624710">
            <w:pPr>
              <w:jc w:val="left"/>
            </w:pPr>
            <w:r>
              <w:t>График работы:</w:t>
            </w:r>
          </w:p>
          <w:p w14:paraId="6F5533B6" w14:textId="5A85CE43" w:rsidR="00624710" w:rsidRDefault="00624710" w:rsidP="00624710">
            <w:pPr>
              <w:jc w:val="left"/>
            </w:pPr>
            <w:r>
              <w:t>(кол-во смен)</w:t>
            </w:r>
          </w:p>
        </w:tc>
        <w:tc>
          <w:tcPr>
            <w:tcW w:w="6951" w:type="dxa"/>
            <w:gridSpan w:val="3"/>
          </w:tcPr>
          <w:p w14:paraId="32ADB771" w14:textId="77777777" w:rsidR="007E548B" w:rsidRDefault="007E548B" w:rsidP="00624710">
            <w:pPr>
              <w:jc w:val="left"/>
            </w:pPr>
          </w:p>
        </w:tc>
      </w:tr>
      <w:tr w:rsidR="007E548B" w14:paraId="64EB952C" w14:textId="77777777" w:rsidTr="00624710">
        <w:tc>
          <w:tcPr>
            <w:tcW w:w="2943" w:type="dxa"/>
          </w:tcPr>
          <w:p w14:paraId="72C0640D" w14:textId="11E58A99" w:rsidR="007E548B" w:rsidRDefault="00624710" w:rsidP="00624710">
            <w:pPr>
              <w:jc w:val="left"/>
            </w:pPr>
            <w:r>
              <w:t xml:space="preserve">Противопожарная защита </w:t>
            </w:r>
            <w:r>
              <w:lastRenderedPageBreak/>
              <w:t>склада</w:t>
            </w:r>
            <w:r w:rsidR="00DD2E45">
              <w:t xml:space="preserve"> (системы </w:t>
            </w:r>
            <w:proofErr w:type="spellStart"/>
            <w:r w:rsidR="00DD2E45">
              <w:t>пожаротуш</w:t>
            </w:r>
            <w:proofErr w:type="spellEnd"/>
            <w:r w:rsidR="00DD2E45">
              <w:t>.)</w:t>
            </w:r>
            <w:r>
              <w:t xml:space="preserve">: </w:t>
            </w:r>
          </w:p>
        </w:tc>
        <w:tc>
          <w:tcPr>
            <w:tcW w:w="6951" w:type="dxa"/>
            <w:gridSpan w:val="3"/>
          </w:tcPr>
          <w:p w14:paraId="59CB3CE2" w14:textId="77777777" w:rsidR="007E548B" w:rsidRDefault="007E548B" w:rsidP="00624710">
            <w:pPr>
              <w:jc w:val="left"/>
            </w:pPr>
          </w:p>
        </w:tc>
      </w:tr>
      <w:tr w:rsidR="007E548B" w14:paraId="500E25F1" w14:textId="77777777" w:rsidTr="00624710">
        <w:tc>
          <w:tcPr>
            <w:tcW w:w="2943" w:type="dxa"/>
          </w:tcPr>
          <w:p w14:paraId="3CC6A87A" w14:textId="2812AB64" w:rsidR="007E548B" w:rsidRDefault="00624710" w:rsidP="00624710">
            <w:pPr>
              <w:jc w:val="left"/>
            </w:pPr>
            <w:r>
              <w:lastRenderedPageBreak/>
              <w:t>Наличие приточно-вытяжной вентиляции:</w:t>
            </w:r>
          </w:p>
        </w:tc>
        <w:tc>
          <w:tcPr>
            <w:tcW w:w="6951" w:type="dxa"/>
            <w:gridSpan w:val="3"/>
          </w:tcPr>
          <w:p w14:paraId="2C3A34F3" w14:textId="77777777" w:rsidR="007E548B" w:rsidRDefault="007E548B" w:rsidP="00624710">
            <w:pPr>
              <w:jc w:val="left"/>
            </w:pPr>
          </w:p>
        </w:tc>
      </w:tr>
      <w:tr w:rsidR="00624710" w14:paraId="70238182" w14:textId="77777777" w:rsidTr="00624710">
        <w:tc>
          <w:tcPr>
            <w:tcW w:w="2943" w:type="dxa"/>
          </w:tcPr>
          <w:p w14:paraId="53A705BC" w14:textId="77777777" w:rsidR="00624710" w:rsidRDefault="00624710" w:rsidP="00624710">
            <w:pPr>
              <w:jc w:val="left"/>
            </w:pPr>
            <w:r>
              <w:t>Телефония:</w:t>
            </w:r>
          </w:p>
          <w:p w14:paraId="2E2CF248" w14:textId="5F0B2FC3" w:rsidR="00624710" w:rsidRDefault="00624710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0D577B57" w14:textId="77777777" w:rsidR="00624710" w:rsidRDefault="00624710" w:rsidP="00624710">
            <w:pPr>
              <w:jc w:val="left"/>
            </w:pPr>
          </w:p>
        </w:tc>
      </w:tr>
      <w:tr w:rsidR="0047310B" w14:paraId="61070029" w14:textId="77777777" w:rsidTr="00624710">
        <w:tc>
          <w:tcPr>
            <w:tcW w:w="2943" w:type="dxa"/>
          </w:tcPr>
          <w:p w14:paraId="44B344C9" w14:textId="77777777" w:rsidR="0047310B" w:rsidRDefault="0047310B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2C62B002" w14:textId="77777777" w:rsidR="0047310B" w:rsidRDefault="0047310B" w:rsidP="00624710">
            <w:pPr>
              <w:jc w:val="left"/>
            </w:pPr>
          </w:p>
        </w:tc>
      </w:tr>
      <w:tr w:rsidR="00624710" w14:paraId="5ABCE200" w14:textId="77777777" w:rsidTr="00624710">
        <w:tc>
          <w:tcPr>
            <w:tcW w:w="2943" w:type="dxa"/>
          </w:tcPr>
          <w:p w14:paraId="4993CF0B" w14:textId="77777777" w:rsidR="00624710" w:rsidRDefault="00624710" w:rsidP="00624710">
            <w:pPr>
              <w:jc w:val="left"/>
            </w:pPr>
            <w:r>
              <w:t xml:space="preserve">Интернет: </w:t>
            </w:r>
          </w:p>
          <w:p w14:paraId="12D07067" w14:textId="1F975327" w:rsidR="00624710" w:rsidRDefault="00624710" w:rsidP="00624710">
            <w:pPr>
              <w:jc w:val="left"/>
            </w:pPr>
          </w:p>
        </w:tc>
        <w:tc>
          <w:tcPr>
            <w:tcW w:w="6951" w:type="dxa"/>
            <w:gridSpan w:val="3"/>
          </w:tcPr>
          <w:p w14:paraId="6174D930" w14:textId="77777777" w:rsidR="00624710" w:rsidRDefault="00624710" w:rsidP="00624710">
            <w:pPr>
              <w:jc w:val="left"/>
            </w:pPr>
          </w:p>
        </w:tc>
      </w:tr>
      <w:tr w:rsidR="00624710" w14:paraId="4AC71D97" w14:textId="77777777" w:rsidTr="00624710">
        <w:tc>
          <w:tcPr>
            <w:tcW w:w="2943" w:type="dxa"/>
          </w:tcPr>
          <w:p w14:paraId="0BC04B67" w14:textId="41316A2E" w:rsidR="00624710" w:rsidRDefault="00624710" w:rsidP="00624710">
            <w:pPr>
              <w:jc w:val="left"/>
            </w:pPr>
            <w:r>
              <w:t>Дополнительные источники энергоснабжения:</w:t>
            </w:r>
          </w:p>
        </w:tc>
        <w:tc>
          <w:tcPr>
            <w:tcW w:w="6951" w:type="dxa"/>
            <w:gridSpan w:val="3"/>
          </w:tcPr>
          <w:p w14:paraId="6B1975BF" w14:textId="77777777" w:rsidR="00624710" w:rsidRDefault="00624710" w:rsidP="00624710">
            <w:pPr>
              <w:jc w:val="left"/>
            </w:pPr>
          </w:p>
        </w:tc>
      </w:tr>
    </w:tbl>
    <w:p w14:paraId="6BF29E39" w14:textId="77777777" w:rsidR="0047310B" w:rsidRDefault="0047310B">
      <w:pPr>
        <w:rPr>
          <w:sz w:val="16"/>
          <w:szCs w:val="16"/>
        </w:rPr>
      </w:pPr>
    </w:p>
    <w:p w14:paraId="55ACCE71" w14:textId="77777777" w:rsidR="0047310B" w:rsidRDefault="0047310B">
      <w:pPr>
        <w:rPr>
          <w:sz w:val="16"/>
          <w:szCs w:val="16"/>
        </w:rPr>
      </w:pPr>
    </w:p>
    <w:p w14:paraId="6178A7E1" w14:textId="77777777" w:rsidR="0047310B" w:rsidRDefault="0047310B">
      <w:pPr>
        <w:rPr>
          <w:sz w:val="16"/>
          <w:szCs w:val="16"/>
        </w:rPr>
      </w:pPr>
    </w:p>
    <w:p w14:paraId="6CCD52FA" w14:textId="77777777" w:rsidR="0047310B" w:rsidRDefault="0047310B">
      <w:pPr>
        <w:rPr>
          <w:sz w:val="16"/>
          <w:szCs w:val="16"/>
        </w:rPr>
      </w:pPr>
    </w:p>
    <w:p w14:paraId="1BF544C6" w14:textId="77777777" w:rsidR="0047310B" w:rsidRDefault="0047310B">
      <w:pPr>
        <w:rPr>
          <w:sz w:val="16"/>
          <w:szCs w:val="16"/>
        </w:rPr>
      </w:pPr>
    </w:p>
    <w:p w14:paraId="2B5C0E76" w14:textId="77777777" w:rsidR="0047310B" w:rsidRDefault="0047310B">
      <w:pPr>
        <w:rPr>
          <w:sz w:val="16"/>
          <w:szCs w:val="16"/>
        </w:rPr>
      </w:pPr>
    </w:p>
    <w:p w14:paraId="05A396FE" w14:textId="77777777" w:rsidR="0047310B" w:rsidRDefault="0047310B">
      <w:pPr>
        <w:rPr>
          <w:sz w:val="16"/>
          <w:szCs w:val="16"/>
        </w:rPr>
      </w:pPr>
    </w:p>
    <w:p w14:paraId="6FE444BE" w14:textId="77777777" w:rsidR="0047310B" w:rsidRDefault="0047310B">
      <w:pPr>
        <w:rPr>
          <w:sz w:val="16"/>
          <w:szCs w:val="16"/>
        </w:rPr>
      </w:pPr>
    </w:p>
    <w:p w14:paraId="232E2F40" w14:textId="77777777" w:rsidR="0047310B" w:rsidRDefault="0047310B">
      <w:pPr>
        <w:rPr>
          <w:sz w:val="16"/>
          <w:szCs w:val="16"/>
        </w:rPr>
      </w:pPr>
    </w:p>
    <w:p w14:paraId="3DD77867" w14:textId="77777777" w:rsidR="0047310B" w:rsidRDefault="0047310B">
      <w:pPr>
        <w:rPr>
          <w:sz w:val="16"/>
          <w:szCs w:val="16"/>
        </w:rPr>
      </w:pPr>
    </w:p>
    <w:p w14:paraId="0E32CC35" w14:textId="77777777" w:rsidR="0047310B" w:rsidRDefault="0047310B">
      <w:pPr>
        <w:rPr>
          <w:sz w:val="16"/>
          <w:szCs w:val="16"/>
        </w:rPr>
      </w:pPr>
    </w:p>
    <w:p w14:paraId="4DD0B6FD" w14:textId="77777777" w:rsidR="0047310B" w:rsidRDefault="0047310B">
      <w:pPr>
        <w:rPr>
          <w:sz w:val="16"/>
          <w:szCs w:val="16"/>
        </w:rPr>
      </w:pPr>
    </w:p>
    <w:p w14:paraId="5B08E86B" w14:textId="77777777" w:rsidR="0047310B" w:rsidRDefault="0047310B">
      <w:pPr>
        <w:rPr>
          <w:sz w:val="16"/>
          <w:szCs w:val="16"/>
        </w:rPr>
      </w:pPr>
    </w:p>
    <w:p w14:paraId="7FC928E9" w14:textId="77777777" w:rsidR="0047310B" w:rsidRDefault="0047310B">
      <w:pPr>
        <w:rPr>
          <w:sz w:val="16"/>
          <w:szCs w:val="16"/>
        </w:rPr>
      </w:pPr>
    </w:p>
    <w:p w14:paraId="63335CE4" w14:textId="77777777" w:rsidR="0047310B" w:rsidRDefault="0047310B">
      <w:pPr>
        <w:rPr>
          <w:sz w:val="16"/>
          <w:szCs w:val="16"/>
        </w:rPr>
      </w:pPr>
    </w:p>
    <w:p w14:paraId="447F868C" w14:textId="77777777" w:rsidR="0047310B" w:rsidRDefault="0047310B">
      <w:pPr>
        <w:rPr>
          <w:sz w:val="16"/>
          <w:szCs w:val="16"/>
        </w:rPr>
      </w:pPr>
    </w:p>
    <w:p w14:paraId="6B597C07" w14:textId="77777777" w:rsidR="0047310B" w:rsidRDefault="0047310B">
      <w:pPr>
        <w:rPr>
          <w:sz w:val="16"/>
          <w:szCs w:val="16"/>
        </w:rPr>
      </w:pPr>
    </w:p>
    <w:p w14:paraId="62F80A35" w14:textId="77777777" w:rsidR="0047310B" w:rsidRDefault="0047310B">
      <w:pPr>
        <w:rPr>
          <w:sz w:val="16"/>
          <w:szCs w:val="16"/>
        </w:rPr>
      </w:pPr>
    </w:p>
    <w:p w14:paraId="60AC8239" w14:textId="77777777" w:rsidR="0047310B" w:rsidRDefault="0047310B">
      <w:pPr>
        <w:rPr>
          <w:sz w:val="16"/>
          <w:szCs w:val="16"/>
        </w:rPr>
      </w:pPr>
    </w:p>
    <w:p w14:paraId="550C9EEB" w14:textId="77777777" w:rsidR="0047310B" w:rsidRDefault="0047310B">
      <w:pPr>
        <w:rPr>
          <w:sz w:val="16"/>
          <w:szCs w:val="16"/>
        </w:rPr>
      </w:pPr>
    </w:p>
    <w:p w14:paraId="603991E2" w14:textId="77777777" w:rsidR="0047310B" w:rsidRDefault="0047310B">
      <w:pPr>
        <w:rPr>
          <w:sz w:val="16"/>
          <w:szCs w:val="16"/>
        </w:rPr>
      </w:pPr>
    </w:p>
    <w:p w14:paraId="1B9E7640" w14:textId="77777777" w:rsidR="0047310B" w:rsidRDefault="0047310B">
      <w:pPr>
        <w:rPr>
          <w:sz w:val="16"/>
          <w:szCs w:val="16"/>
        </w:rPr>
      </w:pPr>
    </w:p>
    <w:p w14:paraId="292B455A" w14:textId="77777777" w:rsidR="0047310B" w:rsidRDefault="0047310B">
      <w:pPr>
        <w:rPr>
          <w:sz w:val="16"/>
          <w:szCs w:val="16"/>
        </w:rPr>
      </w:pPr>
    </w:p>
    <w:p w14:paraId="7C1047D6" w14:textId="77777777" w:rsidR="0047310B" w:rsidRDefault="0047310B">
      <w:pPr>
        <w:rPr>
          <w:sz w:val="16"/>
          <w:szCs w:val="16"/>
        </w:rPr>
      </w:pPr>
    </w:p>
    <w:p w14:paraId="17A0DB26" w14:textId="77777777" w:rsidR="0047310B" w:rsidRDefault="0047310B">
      <w:pPr>
        <w:rPr>
          <w:sz w:val="16"/>
          <w:szCs w:val="16"/>
        </w:rPr>
      </w:pPr>
    </w:p>
    <w:p w14:paraId="110404C5" w14:textId="77777777" w:rsidR="0047310B" w:rsidRDefault="0047310B">
      <w:pPr>
        <w:rPr>
          <w:sz w:val="16"/>
          <w:szCs w:val="16"/>
        </w:rPr>
      </w:pPr>
    </w:p>
    <w:p w14:paraId="6237A360" w14:textId="77777777" w:rsidR="0047310B" w:rsidRDefault="0047310B">
      <w:pPr>
        <w:rPr>
          <w:sz w:val="16"/>
          <w:szCs w:val="16"/>
        </w:rPr>
      </w:pPr>
    </w:p>
    <w:p w14:paraId="0B83815B" w14:textId="77777777" w:rsidR="0047310B" w:rsidRDefault="0047310B">
      <w:pPr>
        <w:rPr>
          <w:sz w:val="16"/>
          <w:szCs w:val="16"/>
        </w:rPr>
      </w:pPr>
    </w:p>
    <w:p w14:paraId="4F062D9D" w14:textId="77777777" w:rsidR="0047310B" w:rsidRDefault="0047310B">
      <w:pPr>
        <w:rPr>
          <w:sz w:val="16"/>
          <w:szCs w:val="16"/>
        </w:rPr>
      </w:pPr>
    </w:p>
    <w:p w14:paraId="3B10CAA9" w14:textId="77777777" w:rsidR="0047310B" w:rsidRDefault="0047310B">
      <w:pPr>
        <w:rPr>
          <w:sz w:val="16"/>
          <w:szCs w:val="16"/>
        </w:rPr>
      </w:pPr>
    </w:p>
    <w:p w14:paraId="0E3B7B15" w14:textId="77777777" w:rsidR="0047310B" w:rsidRDefault="0047310B">
      <w:pPr>
        <w:rPr>
          <w:sz w:val="16"/>
          <w:szCs w:val="16"/>
        </w:rPr>
      </w:pPr>
    </w:p>
    <w:p w14:paraId="1AED8543" w14:textId="77777777" w:rsidR="0047310B" w:rsidRDefault="0047310B">
      <w:pPr>
        <w:rPr>
          <w:sz w:val="16"/>
          <w:szCs w:val="16"/>
        </w:rPr>
      </w:pPr>
    </w:p>
    <w:p w14:paraId="251E0A66" w14:textId="77777777" w:rsidR="0047310B" w:rsidRDefault="0047310B">
      <w:pPr>
        <w:rPr>
          <w:sz w:val="16"/>
          <w:szCs w:val="16"/>
        </w:rPr>
      </w:pPr>
    </w:p>
    <w:p w14:paraId="0C81A13B" w14:textId="77777777" w:rsidR="0047310B" w:rsidRDefault="0047310B">
      <w:pPr>
        <w:rPr>
          <w:sz w:val="16"/>
          <w:szCs w:val="16"/>
        </w:rPr>
      </w:pPr>
    </w:p>
    <w:p w14:paraId="6413146C" w14:textId="77777777" w:rsidR="0047310B" w:rsidRDefault="0047310B">
      <w:pPr>
        <w:rPr>
          <w:sz w:val="16"/>
          <w:szCs w:val="16"/>
        </w:rPr>
      </w:pPr>
    </w:p>
    <w:p w14:paraId="4B0351B8" w14:textId="77777777" w:rsidR="0047310B" w:rsidRDefault="0047310B">
      <w:pPr>
        <w:rPr>
          <w:sz w:val="16"/>
          <w:szCs w:val="16"/>
        </w:rPr>
      </w:pPr>
    </w:p>
    <w:p w14:paraId="5962DB8E" w14:textId="77777777" w:rsidR="0047310B" w:rsidRDefault="0047310B">
      <w:pPr>
        <w:rPr>
          <w:sz w:val="16"/>
          <w:szCs w:val="16"/>
        </w:rPr>
      </w:pPr>
    </w:p>
    <w:p w14:paraId="408DBD03" w14:textId="77777777" w:rsidR="0047310B" w:rsidRDefault="0047310B">
      <w:pPr>
        <w:rPr>
          <w:sz w:val="16"/>
          <w:szCs w:val="16"/>
        </w:rPr>
      </w:pPr>
    </w:p>
    <w:p w14:paraId="1899018C" w14:textId="77777777" w:rsidR="0047310B" w:rsidRDefault="0047310B">
      <w:pPr>
        <w:rPr>
          <w:sz w:val="16"/>
          <w:szCs w:val="16"/>
        </w:rPr>
      </w:pPr>
    </w:p>
    <w:p w14:paraId="40DD0916" w14:textId="77777777" w:rsidR="0047310B" w:rsidRDefault="0047310B">
      <w:pPr>
        <w:rPr>
          <w:sz w:val="16"/>
          <w:szCs w:val="16"/>
        </w:rPr>
      </w:pPr>
    </w:p>
    <w:p w14:paraId="7AB277CA" w14:textId="77777777" w:rsidR="0047310B" w:rsidRDefault="0047310B">
      <w:pPr>
        <w:rPr>
          <w:sz w:val="16"/>
          <w:szCs w:val="16"/>
        </w:rPr>
      </w:pPr>
    </w:p>
    <w:p w14:paraId="2BAA88AE" w14:textId="77777777" w:rsidR="0047310B" w:rsidRDefault="0047310B">
      <w:pPr>
        <w:rPr>
          <w:sz w:val="16"/>
          <w:szCs w:val="16"/>
        </w:rPr>
      </w:pPr>
    </w:p>
    <w:p w14:paraId="484A3E46" w14:textId="77777777" w:rsidR="0047310B" w:rsidRDefault="0047310B">
      <w:pPr>
        <w:rPr>
          <w:sz w:val="16"/>
          <w:szCs w:val="16"/>
        </w:rPr>
      </w:pPr>
    </w:p>
    <w:p w14:paraId="6343CCB5" w14:textId="77777777" w:rsidR="0047310B" w:rsidRDefault="0047310B">
      <w:pPr>
        <w:rPr>
          <w:sz w:val="16"/>
          <w:szCs w:val="16"/>
        </w:rPr>
      </w:pPr>
    </w:p>
    <w:p w14:paraId="3B112E52" w14:textId="77777777" w:rsidR="0047310B" w:rsidRDefault="0047310B">
      <w:pPr>
        <w:rPr>
          <w:sz w:val="16"/>
          <w:szCs w:val="16"/>
        </w:rPr>
      </w:pPr>
    </w:p>
    <w:p w14:paraId="1D2ACF37" w14:textId="77777777" w:rsidR="0047310B" w:rsidRDefault="0047310B">
      <w:pPr>
        <w:rPr>
          <w:sz w:val="16"/>
          <w:szCs w:val="16"/>
        </w:rPr>
      </w:pPr>
    </w:p>
    <w:p w14:paraId="0E5C3924" w14:textId="77777777" w:rsidR="0047310B" w:rsidRDefault="0047310B">
      <w:pPr>
        <w:rPr>
          <w:sz w:val="16"/>
          <w:szCs w:val="16"/>
        </w:rPr>
      </w:pPr>
    </w:p>
    <w:p w14:paraId="0308CA7C" w14:textId="77777777" w:rsidR="0047310B" w:rsidRDefault="0047310B">
      <w:pPr>
        <w:rPr>
          <w:sz w:val="16"/>
          <w:szCs w:val="16"/>
        </w:rPr>
      </w:pPr>
    </w:p>
    <w:p w14:paraId="034CB790" w14:textId="77777777" w:rsidR="0047310B" w:rsidRDefault="0047310B">
      <w:pPr>
        <w:rPr>
          <w:sz w:val="16"/>
          <w:szCs w:val="16"/>
        </w:rPr>
      </w:pPr>
    </w:p>
    <w:p w14:paraId="312AD1DA" w14:textId="77777777" w:rsidR="0047310B" w:rsidRDefault="0047310B">
      <w:pPr>
        <w:rPr>
          <w:sz w:val="16"/>
          <w:szCs w:val="16"/>
        </w:rPr>
      </w:pPr>
    </w:p>
    <w:p w14:paraId="52C16E0F" w14:textId="77777777" w:rsidR="0047310B" w:rsidRDefault="0047310B">
      <w:pPr>
        <w:rPr>
          <w:sz w:val="16"/>
          <w:szCs w:val="16"/>
        </w:rPr>
      </w:pPr>
    </w:p>
    <w:p w14:paraId="61A80DCA" w14:textId="77777777" w:rsidR="0047310B" w:rsidRDefault="0047310B">
      <w:pPr>
        <w:rPr>
          <w:sz w:val="16"/>
          <w:szCs w:val="16"/>
        </w:rPr>
      </w:pPr>
    </w:p>
    <w:p w14:paraId="0725DE25" w14:textId="77777777" w:rsidR="0047310B" w:rsidRDefault="0047310B">
      <w:pPr>
        <w:rPr>
          <w:sz w:val="16"/>
          <w:szCs w:val="16"/>
        </w:rPr>
      </w:pPr>
    </w:p>
    <w:p w14:paraId="52C7EA29" w14:textId="77777777" w:rsidR="0047310B" w:rsidRDefault="0047310B">
      <w:pPr>
        <w:rPr>
          <w:sz w:val="16"/>
          <w:szCs w:val="16"/>
        </w:rPr>
      </w:pPr>
    </w:p>
    <w:p w14:paraId="5A6F13FD" w14:textId="77777777" w:rsidR="0047310B" w:rsidRDefault="0047310B">
      <w:pPr>
        <w:rPr>
          <w:sz w:val="16"/>
          <w:szCs w:val="16"/>
        </w:rPr>
      </w:pPr>
    </w:p>
    <w:p w14:paraId="725EBCBB" w14:textId="77777777" w:rsidR="0047310B" w:rsidRDefault="0047310B">
      <w:pPr>
        <w:rPr>
          <w:sz w:val="16"/>
          <w:szCs w:val="16"/>
        </w:rPr>
      </w:pPr>
    </w:p>
    <w:p w14:paraId="377B3A62" w14:textId="77777777" w:rsidR="0047310B" w:rsidRDefault="0047310B">
      <w:pPr>
        <w:rPr>
          <w:sz w:val="16"/>
          <w:szCs w:val="16"/>
        </w:rPr>
      </w:pPr>
    </w:p>
    <w:p w14:paraId="0D7BA389" w14:textId="77777777" w:rsidR="0047310B" w:rsidRDefault="0047310B">
      <w:pPr>
        <w:rPr>
          <w:sz w:val="16"/>
          <w:szCs w:val="16"/>
        </w:rPr>
      </w:pPr>
    </w:p>
    <w:p w14:paraId="5B3D81C1" w14:textId="77777777" w:rsidR="0047310B" w:rsidRDefault="0047310B">
      <w:pPr>
        <w:rPr>
          <w:sz w:val="16"/>
          <w:szCs w:val="16"/>
        </w:rPr>
      </w:pPr>
    </w:p>
    <w:p w14:paraId="61A7B1C9" w14:textId="77777777" w:rsidR="0047310B" w:rsidRDefault="0047310B">
      <w:pPr>
        <w:rPr>
          <w:sz w:val="16"/>
          <w:szCs w:val="16"/>
        </w:rPr>
      </w:pPr>
    </w:p>
    <w:p w14:paraId="795C62B4" w14:textId="77777777" w:rsidR="0047310B" w:rsidRDefault="0047310B">
      <w:pPr>
        <w:rPr>
          <w:sz w:val="16"/>
          <w:szCs w:val="16"/>
        </w:rPr>
      </w:pPr>
    </w:p>
    <w:p w14:paraId="684388CD" w14:textId="77777777" w:rsidR="0047310B" w:rsidRDefault="0047310B">
      <w:pPr>
        <w:rPr>
          <w:sz w:val="16"/>
          <w:szCs w:val="16"/>
        </w:rPr>
      </w:pPr>
    </w:p>
    <w:p w14:paraId="01E41298" w14:textId="77777777" w:rsidR="0047310B" w:rsidRDefault="0047310B">
      <w:pPr>
        <w:rPr>
          <w:sz w:val="16"/>
          <w:szCs w:val="16"/>
        </w:rPr>
      </w:pPr>
    </w:p>
    <w:p w14:paraId="25A9F6D6" w14:textId="77777777" w:rsidR="0047310B" w:rsidRDefault="0047310B">
      <w:pPr>
        <w:rPr>
          <w:sz w:val="16"/>
          <w:szCs w:val="16"/>
        </w:rPr>
      </w:pPr>
    </w:p>
    <w:p w14:paraId="046F2A44" w14:textId="77777777" w:rsidR="0047310B" w:rsidRDefault="0047310B">
      <w:pPr>
        <w:rPr>
          <w:sz w:val="16"/>
          <w:szCs w:val="16"/>
        </w:rPr>
      </w:pPr>
    </w:p>
    <w:p w14:paraId="37B537DD" w14:textId="77777777" w:rsidR="0047310B" w:rsidRDefault="0047310B">
      <w:pPr>
        <w:rPr>
          <w:sz w:val="16"/>
          <w:szCs w:val="16"/>
        </w:rPr>
      </w:pPr>
    </w:p>
    <w:p w14:paraId="3E2CE5DD" w14:textId="77777777" w:rsidR="0047310B" w:rsidRDefault="0047310B">
      <w:pPr>
        <w:rPr>
          <w:sz w:val="16"/>
          <w:szCs w:val="16"/>
        </w:rPr>
      </w:pPr>
    </w:p>
    <w:p w14:paraId="5B7B1B30" w14:textId="77777777" w:rsidR="0047310B" w:rsidRDefault="0047310B">
      <w:pPr>
        <w:rPr>
          <w:sz w:val="16"/>
          <w:szCs w:val="16"/>
        </w:rPr>
      </w:pPr>
    </w:p>
    <w:p w14:paraId="1CCEDA5B" w14:textId="77777777" w:rsidR="0047310B" w:rsidRDefault="0047310B">
      <w:pPr>
        <w:rPr>
          <w:sz w:val="16"/>
          <w:szCs w:val="16"/>
        </w:rPr>
      </w:pPr>
    </w:p>
    <w:p w14:paraId="49D27C52" w14:textId="7D9C3037" w:rsidR="00A50835" w:rsidRPr="0047310B" w:rsidRDefault="0047310B">
      <w:pPr>
        <w:rPr>
          <w:sz w:val="16"/>
          <w:szCs w:val="16"/>
        </w:rPr>
      </w:pPr>
      <w:r w:rsidRPr="0047310B">
        <w:rPr>
          <w:sz w:val="16"/>
          <w:szCs w:val="16"/>
        </w:rPr>
        <w:t xml:space="preserve">Исп. </w:t>
      </w:r>
      <w:proofErr w:type="spellStart"/>
      <w:r w:rsidRPr="0047310B">
        <w:rPr>
          <w:sz w:val="16"/>
          <w:szCs w:val="16"/>
        </w:rPr>
        <w:t>Богдасаров</w:t>
      </w:r>
      <w:proofErr w:type="spellEnd"/>
      <w:r w:rsidRPr="0047310B">
        <w:rPr>
          <w:sz w:val="16"/>
          <w:szCs w:val="16"/>
        </w:rPr>
        <w:t xml:space="preserve"> Д.Г. 8 926 530-74-34</w:t>
      </w:r>
    </w:p>
    <w:sectPr w:rsidR="00A50835" w:rsidRPr="0047310B" w:rsidSect="005A53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AD"/>
    <w:rsid w:val="000D5550"/>
    <w:rsid w:val="001B3B60"/>
    <w:rsid w:val="004700DB"/>
    <w:rsid w:val="0047310B"/>
    <w:rsid w:val="005211C7"/>
    <w:rsid w:val="0054563A"/>
    <w:rsid w:val="005A5317"/>
    <w:rsid w:val="00624710"/>
    <w:rsid w:val="00786CFD"/>
    <w:rsid w:val="007E548B"/>
    <w:rsid w:val="009249BF"/>
    <w:rsid w:val="00975A93"/>
    <w:rsid w:val="00A01D2D"/>
    <w:rsid w:val="00A50835"/>
    <w:rsid w:val="00AC3031"/>
    <w:rsid w:val="00C12231"/>
    <w:rsid w:val="00DD2E45"/>
    <w:rsid w:val="00DD367C"/>
    <w:rsid w:val="00F773A1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8EB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D"/>
    <w:pPr>
      <w:suppressAutoHyphens/>
      <w:jc w:val="both"/>
    </w:pPr>
    <w:rPr>
      <w:rFonts w:ascii="Arial" w:eastAsia="Times New Roman" w:hAnsi="Arial" w:cs="Times New Roman"/>
      <w:spacing w:val="-5"/>
      <w:sz w:val="20"/>
      <w:szCs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DA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B7DAD"/>
    <w:rPr>
      <w:rFonts w:ascii="Arial" w:eastAsia="Times New Roman" w:hAnsi="Arial" w:cs="Times New Roman"/>
      <w:spacing w:val="-5"/>
      <w:sz w:val="20"/>
      <w:szCs w:val="20"/>
      <w:lang w:eastAsia="he-IL" w:bidi="he-IL"/>
    </w:rPr>
  </w:style>
  <w:style w:type="table" w:styleId="a5">
    <w:name w:val="Table Grid"/>
    <w:basedOn w:val="a1"/>
    <w:uiPriority w:val="59"/>
    <w:rsid w:val="00A5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D"/>
    <w:pPr>
      <w:suppressAutoHyphens/>
      <w:jc w:val="both"/>
    </w:pPr>
    <w:rPr>
      <w:rFonts w:ascii="Arial" w:eastAsia="Times New Roman" w:hAnsi="Arial" w:cs="Times New Roman"/>
      <w:spacing w:val="-5"/>
      <w:sz w:val="20"/>
      <w:szCs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DA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FB7DAD"/>
    <w:rPr>
      <w:rFonts w:ascii="Arial" w:eastAsia="Times New Roman" w:hAnsi="Arial" w:cs="Times New Roman"/>
      <w:spacing w:val="-5"/>
      <w:sz w:val="20"/>
      <w:szCs w:val="20"/>
      <w:lang w:eastAsia="he-IL" w:bidi="he-IL"/>
    </w:rPr>
  </w:style>
  <w:style w:type="table" w:styleId="a5">
    <w:name w:val="Table Grid"/>
    <w:basedOn w:val="a1"/>
    <w:uiPriority w:val="59"/>
    <w:rsid w:val="00A5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Bogdasarov</dc:creator>
  <cp:keywords/>
  <dc:description/>
  <cp:lastModifiedBy>Dmitry Bogdasarov</cp:lastModifiedBy>
  <cp:revision>11</cp:revision>
  <dcterms:created xsi:type="dcterms:W3CDTF">2014-12-29T06:44:00Z</dcterms:created>
  <dcterms:modified xsi:type="dcterms:W3CDTF">2015-02-13T07:23:00Z</dcterms:modified>
</cp:coreProperties>
</file>